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D4B5B" w14:textId="77777777" w:rsidR="00C77808" w:rsidRPr="0017089D" w:rsidRDefault="00C77808" w:rsidP="001708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9D">
        <w:rPr>
          <w:rFonts w:ascii="Times New Roman" w:hAnsi="Times New Roman" w:cs="Times New Roman"/>
          <w:sz w:val="28"/>
          <w:szCs w:val="28"/>
        </w:rPr>
        <w:t>ПОСТ-РЕЛИЗ</w:t>
      </w:r>
    </w:p>
    <w:p w14:paraId="42209875" w14:textId="5C31DADB" w:rsidR="00C77808" w:rsidRPr="0017089D" w:rsidRDefault="00C77808" w:rsidP="001708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9D">
        <w:rPr>
          <w:rFonts w:ascii="Times New Roman" w:hAnsi="Times New Roman" w:cs="Times New Roman"/>
          <w:b/>
          <w:sz w:val="28"/>
          <w:szCs w:val="28"/>
        </w:rPr>
        <w:t>Название события</w:t>
      </w:r>
      <w:r w:rsidRPr="0017089D">
        <w:rPr>
          <w:rFonts w:ascii="Times New Roman" w:hAnsi="Times New Roman" w:cs="Times New Roman"/>
          <w:sz w:val="28"/>
          <w:szCs w:val="28"/>
        </w:rPr>
        <w:t xml:space="preserve"> - Выездная образовательная сессия для педагогов базовых площадок ГАНОУ СО «Дворец молодёжи» и специалистов центров образования «Точка роста».</w:t>
      </w:r>
      <w:r w:rsidRPr="0017089D">
        <w:rPr>
          <w:rFonts w:ascii="Times New Roman" w:hAnsi="Times New Roman" w:cs="Times New Roman"/>
          <w:sz w:val="28"/>
          <w:szCs w:val="28"/>
        </w:rPr>
        <w:cr/>
      </w:r>
    </w:p>
    <w:p w14:paraId="6F011CB0" w14:textId="63406B66" w:rsidR="0017089D" w:rsidRDefault="0017089D" w:rsidP="00170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>28 марта 2025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года Центр детского творчества им. Е.И. Порошина (ЦДТ) стал площадкой для выездной образовательной сессии</w:t>
      </w:r>
      <w:r w:rsidR="00FE473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(Сессия)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, собравшей педагогов базовых площадок </w:t>
      </w:r>
      <w:r w:rsidRPr="0017089D">
        <w:rPr>
          <w:rFonts w:ascii="Times New Roman" w:hAnsi="Times New Roman" w:cs="Times New Roman"/>
          <w:sz w:val="28"/>
          <w:szCs w:val="28"/>
        </w:rPr>
        <w:t xml:space="preserve">ГАНОУ СО «Дворец молодёжи» 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по робототехнике и специалистов центров образования «Точка роста». </w:t>
      </w:r>
    </w:p>
    <w:p w14:paraId="7613C14D" w14:textId="77777777" w:rsidR="00FE473B" w:rsidRDefault="00FE473B" w:rsidP="00FE47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34AC1EC4" w14:textId="32DD7D11" w:rsidR="0017089D" w:rsidRPr="00FE473B" w:rsidRDefault="0017089D" w:rsidP="00FE47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М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ероприятие прошло в формате практической сессии, собрало более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50 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участников, включая преподавателей, методистов и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руководителей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образовательных учреждений</w:t>
      </w:r>
      <w:r w:rsidR="00FE473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из </w:t>
      </w:r>
      <w:r w:rsidR="00FE473B" w:rsidRPr="00FE473B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FE473B">
        <w:rPr>
          <w:rFonts w:ascii="Times New Roman" w:hAnsi="Times New Roman" w:cs="Times New Roman"/>
          <w:sz w:val="28"/>
          <w:szCs w:val="28"/>
        </w:rPr>
        <w:t>:</w:t>
      </w:r>
      <w:r w:rsidR="00FE473B" w:rsidRPr="00FE473B">
        <w:rPr>
          <w:rFonts w:ascii="Times New Roman" w:hAnsi="Times New Roman" w:cs="Times New Roman"/>
          <w:sz w:val="28"/>
          <w:szCs w:val="28"/>
        </w:rPr>
        <w:t xml:space="preserve"> </w:t>
      </w:r>
      <w:r w:rsidRPr="0017089D">
        <w:rPr>
          <w:rFonts w:ascii="Times New Roman" w:hAnsi="Times New Roman" w:cs="Times New Roman"/>
          <w:sz w:val="28"/>
          <w:szCs w:val="28"/>
        </w:rPr>
        <w:t xml:space="preserve">Артемовск, Асбест, </w:t>
      </w:r>
      <w:proofErr w:type="spellStart"/>
      <w:r w:rsidRPr="0017089D">
        <w:rPr>
          <w:rFonts w:ascii="Times New Roman" w:hAnsi="Times New Roman" w:cs="Times New Roman"/>
          <w:sz w:val="28"/>
          <w:szCs w:val="28"/>
        </w:rPr>
        <w:t>Быньги</w:t>
      </w:r>
      <w:proofErr w:type="spellEnd"/>
      <w:r w:rsidRPr="0017089D">
        <w:rPr>
          <w:rFonts w:ascii="Times New Roman" w:hAnsi="Times New Roman" w:cs="Times New Roman"/>
          <w:sz w:val="28"/>
          <w:szCs w:val="28"/>
        </w:rPr>
        <w:t xml:space="preserve">, Верхняя Салда, Верхний Тагил, Екатеринбург, Заречный, Кировград, </w:t>
      </w:r>
      <w:proofErr w:type="spellStart"/>
      <w:r w:rsidRPr="0017089D">
        <w:rPr>
          <w:rFonts w:ascii="Times New Roman" w:hAnsi="Times New Roman" w:cs="Times New Roman"/>
          <w:sz w:val="28"/>
          <w:szCs w:val="28"/>
        </w:rPr>
        <w:t>Карпушиха</w:t>
      </w:r>
      <w:proofErr w:type="spellEnd"/>
      <w:r w:rsidRPr="0017089D">
        <w:rPr>
          <w:rFonts w:ascii="Times New Roman" w:hAnsi="Times New Roman" w:cs="Times New Roman"/>
          <w:sz w:val="28"/>
          <w:szCs w:val="28"/>
        </w:rPr>
        <w:t>, Кушва, Нейво-Рудянка, Нижний Тагил, Новоуральск, Ревда.</w:t>
      </w:r>
    </w:p>
    <w:p w14:paraId="40F290DC" w14:textId="77777777" w:rsidR="0017089D" w:rsidRDefault="0017089D" w:rsidP="00170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094F1555" w14:textId="77777777" w:rsidR="00FE473B" w:rsidRDefault="0017089D" w:rsidP="00170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>Основная цель сессии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заключалась в повышении квалификации педагогов и специалистов в области робототехники, а также в внедрении современных технологий и инновационных подходов в образовательный процесс. </w:t>
      </w:r>
    </w:p>
    <w:p w14:paraId="4CF767B2" w14:textId="26D9B705" w:rsidR="0017089D" w:rsidRPr="0017089D" w:rsidRDefault="0017089D" w:rsidP="00170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 рамках мероприятия участники имели возможность:</w:t>
      </w:r>
    </w:p>
    <w:p w14:paraId="46D2974E" w14:textId="77777777" w:rsidR="00206B24" w:rsidRDefault="0017089D" w:rsidP="00206B24">
      <w:pPr>
        <w:pStyle w:val="a5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Изучить особенности использования различного робототехнического оборудования.</w:t>
      </w:r>
    </w:p>
    <w:p w14:paraId="5EF542A1" w14:textId="77777777" w:rsidR="00206B24" w:rsidRDefault="0017089D" w:rsidP="00206B24">
      <w:pPr>
        <w:pStyle w:val="a5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Развить навыки программирования и сборки </w:t>
      </w:r>
      <w:r w:rsidR="00FE473B"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конструкторов</w:t>
      </w: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</w:t>
      </w:r>
    </w:p>
    <w:p w14:paraId="33A1EFC9" w14:textId="54872076" w:rsidR="0017089D" w:rsidRPr="00206B24" w:rsidRDefault="0017089D" w:rsidP="00206B24">
      <w:pPr>
        <w:pStyle w:val="a5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Обменяться опытом и методическими находками с коллегами.</w:t>
      </w:r>
    </w:p>
    <w:p w14:paraId="651FC637" w14:textId="77777777" w:rsidR="00FE473B" w:rsidRPr="0017089D" w:rsidRDefault="00FE473B" w:rsidP="00FE473B">
      <w:p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40714847" w14:textId="69697574" w:rsidR="0017089D" w:rsidRDefault="0017089D" w:rsidP="00170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Сессия была насыщенной и разнообразной. В программе были предусмотрены следующие части:</w:t>
      </w:r>
    </w:p>
    <w:p w14:paraId="5F651517" w14:textId="6F735844" w:rsidR="00FE473B" w:rsidRPr="00206B24" w:rsidRDefault="00FE473B" w:rsidP="00206B24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bdr w:val="none" w:sz="0" w:space="0" w:color="auto" w:frame="1"/>
          <w:lang w:eastAsia="ru-RU"/>
        </w:rPr>
        <w:t>Презентации и выступления</w:t>
      </w:r>
    </w:p>
    <w:p w14:paraId="5E2DECD0" w14:textId="7D32C270" w:rsidR="00FE473B" w:rsidRPr="00206B24" w:rsidRDefault="00FE473B" w:rsidP="00206B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Приветственное слово</w:t>
      </w:r>
      <w:r w:rsidR="00206B24"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:</w:t>
      </w:r>
      <w:r w:rsidRPr="00FE473B">
        <w:t xml:space="preserve"> </w:t>
      </w:r>
    </w:p>
    <w:p w14:paraId="36B630DE" w14:textId="77777777" w:rsidR="00206B24" w:rsidRDefault="00FE473B" w:rsidP="00FE473B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Светлана Анатольевна </w:t>
      </w:r>
      <w:proofErr w:type="spellStart"/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Арапова</w:t>
      </w:r>
      <w:proofErr w:type="spellEnd"/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, ведущий специалист по общему образованию МКУ «Управление образования Кировградского МО»</w:t>
      </w:r>
      <w:r w:rsidR="00206B24"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</w:t>
      </w:r>
    </w:p>
    <w:p w14:paraId="7AEEC0FA" w14:textId="77777777" w:rsidR="00206B24" w:rsidRDefault="00FE473B" w:rsidP="00206B24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Пчелина Анна Александровна, директор МАУ ДО «ЦДТ им. Е.И. Порошина» Кировградского МО.</w:t>
      </w:r>
    </w:p>
    <w:p w14:paraId="2C3AB90D" w14:textId="62D8E2EA" w:rsidR="00206B24" w:rsidRDefault="00206B24" w:rsidP="00206B24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Симонян </w:t>
      </w:r>
      <w:proofErr w:type="spellStart"/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Гульчара</w:t>
      </w:r>
      <w:proofErr w:type="spellEnd"/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proofErr w:type="spellStart"/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Салимовна</w:t>
      </w:r>
      <w:proofErr w:type="spellEnd"/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, заместитель начальника Центра инновационного и гуманитарного образования ГАНОУ СО «Дворец молодежи»</w:t>
      </w: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</w:t>
      </w:r>
    </w:p>
    <w:p w14:paraId="35862810" w14:textId="75CB8137" w:rsidR="00206B24" w:rsidRPr="00206B24" w:rsidRDefault="00206B24" w:rsidP="00206B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Отчет по работе базовой площадки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:</w:t>
      </w:r>
    </w:p>
    <w:p w14:paraId="0DCBD2DD" w14:textId="7FA5D813" w:rsidR="00FE473B" w:rsidRDefault="00FE473B" w:rsidP="00FE473B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Копосова Анна Ирадионовна,</w:t>
      </w:r>
      <w:r w:rsid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r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заместитель директора по учебно-воспитательной работе МАУ ДО «ЦДТ им. Е.И. Порошина» Кировградского МО</w:t>
      </w:r>
      <w:r w:rsidR="00115DA8" w:rsidRPr="00115DA8">
        <w:t xml:space="preserve"> </w:t>
      </w:r>
      <w:r w:rsidR="00115DA8"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познакомила гостей мероприятия с достижениями направления робототехники, рассказала об ежегодных конкурсах площадки и подвела итоги за 10 лет.</w:t>
      </w:r>
    </w:p>
    <w:p w14:paraId="185F4CE9" w14:textId="33F01615" w:rsidR="00813D3B" w:rsidRDefault="00813D3B" w:rsidP="00813D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1C8BF6A7" w14:textId="77777777" w:rsidR="00813D3B" w:rsidRPr="00813D3B" w:rsidRDefault="00813D3B" w:rsidP="00813D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bookmarkStart w:id="0" w:name="_GoBack"/>
      <w:bookmarkEnd w:id="0"/>
    </w:p>
    <w:p w14:paraId="54EEB165" w14:textId="0F763DE0" w:rsidR="0017089D" w:rsidRPr="00115DA8" w:rsidRDefault="0017089D" w:rsidP="00115DA8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bdr w:val="none" w:sz="0" w:space="0" w:color="auto" w:frame="1"/>
          <w:lang w:eastAsia="ru-RU"/>
        </w:rPr>
        <w:lastRenderedPageBreak/>
        <w:t>Мастер-классы</w:t>
      </w:r>
    </w:p>
    <w:p w14:paraId="2ED0FBEA" w14:textId="77777777" w:rsidR="00115DA8" w:rsidRPr="00115DA8" w:rsidRDefault="00115DA8" w:rsidP="00115D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Следующим этапом образовательной Сессии стал марафон познавательных мастер – классов:</w:t>
      </w:r>
    </w:p>
    <w:p w14:paraId="36E5D7C6" w14:textId="77777777" w:rsidR="00115DA8" w:rsidRDefault="00115DA8" w:rsidP="00115DA8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Использование LEGO-конструирования для развития инженерного мышления дошкольников - Перминова Светлана Юрьевна, педагог дополнительного образования МАДОУ детский сад Nº 4 «Сказка» Кировградского MO;</w:t>
      </w:r>
    </w:p>
    <w:p w14:paraId="46AAA617" w14:textId="77777777" w:rsidR="00115DA8" w:rsidRDefault="00115DA8" w:rsidP="00115DA8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Применение среды TRIK </w:t>
      </w:r>
      <w:proofErr w:type="spellStart"/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Studio</w:t>
      </w:r>
      <w:proofErr w:type="spellEnd"/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при изучении робототехники в школе- Лукьянова Екатерина Владимировна, руководитель центра «Точка роста», педагог дополнительного образования МАОУ СОШ Nº2 Кировградского МО;</w:t>
      </w:r>
    </w:p>
    <w:p w14:paraId="008A1A5B" w14:textId="77777777" w:rsidR="00115DA8" w:rsidRDefault="00115DA8" w:rsidP="00115DA8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Изучение программирования машин с использованием конструктора Аврора Олимп- Паздникова Евгения Михайловна и Потапова Анастасия Андреевна, педагоги дополнительного образования МАУ ДО «ЦДТ им. Е.И. Порошина» Кировградского MO;</w:t>
      </w:r>
    </w:p>
    <w:p w14:paraId="152431D2" w14:textId="77777777" w:rsidR="00115DA8" w:rsidRDefault="00115DA8" w:rsidP="00115DA8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Создавая анимацию, развиваем алгоритмическое мышление- Потураева Ирина Николаевна, педагог дополнительного образования МАОУ СОШ № 1 Кировградского МО;</w:t>
      </w:r>
    </w:p>
    <w:p w14:paraId="49950A73" w14:textId="77777777" w:rsidR="00A77BD6" w:rsidRDefault="00115DA8" w:rsidP="00115DA8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Пневматика. Механическая рука – Боброва Елена Викторовна, педагог дополнительного образования МАУ ДО «ЦДТ </w:t>
      </w:r>
      <w:proofErr w:type="spellStart"/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им.Е.И.Порошина</w:t>
      </w:r>
      <w:proofErr w:type="spellEnd"/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» Кировградского МО;</w:t>
      </w:r>
    </w:p>
    <w:p w14:paraId="511E6A91" w14:textId="3308304D" w:rsidR="00115DA8" w:rsidRPr="00115DA8" w:rsidRDefault="00115DA8" w:rsidP="00115DA8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Проектирование в среде Компас- 3D для лазерной резки и 3D печати – Малышев Александр Станиславович, педагог дополнительного образования МАУ ДО «ЦДТ им.</w:t>
      </w:r>
      <w:r w:rsidR="00813D3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Е.И.</w:t>
      </w:r>
      <w:r w:rsidR="00813D3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Порошина» Кировградского МО.</w:t>
      </w:r>
    </w:p>
    <w:p w14:paraId="213161DA" w14:textId="77777777" w:rsidR="00115DA8" w:rsidRDefault="00115DA8" w:rsidP="00115D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5CC14C4A" w14:textId="7425E3AA" w:rsidR="0017089D" w:rsidRDefault="0017089D" w:rsidP="00115D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Каждый мастер-класс завершался практическими заданиями, которые позволяли участникам закрепить полученные знания.</w:t>
      </w:r>
    </w:p>
    <w:p w14:paraId="6C9BD921" w14:textId="77777777" w:rsidR="00115DA8" w:rsidRPr="0017089D" w:rsidRDefault="00115DA8" w:rsidP="00115D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76F796FB" w14:textId="77777777" w:rsidR="0017089D" w:rsidRPr="0017089D" w:rsidRDefault="0017089D" w:rsidP="0017089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Результаты мероприятия</w:t>
      </w:r>
    </w:p>
    <w:p w14:paraId="573FB2BC" w14:textId="77777777" w:rsidR="00115DA8" w:rsidRDefault="0017089D" w:rsidP="00170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Выездная образовательная сессия стала важной вехой для участников. </w:t>
      </w:r>
    </w:p>
    <w:p w14:paraId="49191119" w14:textId="77777777" w:rsidR="00115DA8" w:rsidRDefault="0017089D" w:rsidP="00115D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Вот некоторые из основных результатов:</w:t>
      </w:r>
    </w:p>
    <w:p w14:paraId="08E5ADBD" w14:textId="77777777" w:rsidR="00115DA8" w:rsidRDefault="0017089D" w:rsidP="00115DA8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Более 90% участников оценили сессию как высокоэффективную и полезную для своей профессиональной деятельности.</w:t>
      </w:r>
    </w:p>
    <w:p w14:paraId="0B0A7908" w14:textId="77777777" w:rsidR="00115DA8" w:rsidRDefault="0017089D" w:rsidP="00115DA8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Большинство педагогов отметили, что полученные знания помогут им в дальнейшей работе и внедрении новых технологий в процесс обучения.</w:t>
      </w:r>
    </w:p>
    <w:p w14:paraId="62ADDD9A" w14:textId="0A9B5CE5" w:rsidR="0017089D" w:rsidRDefault="0017089D" w:rsidP="00115DA8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Выработаны рекомендации по методике преподавания, которые будут использованы в дальнейшем для улучшения качества образования на базовых площадках.</w:t>
      </w:r>
    </w:p>
    <w:p w14:paraId="26C4FE88" w14:textId="77777777" w:rsidR="00A77BD6" w:rsidRDefault="00A77BD6" w:rsidP="00A77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05478068" w14:textId="30DA8306" w:rsidR="00A77BD6" w:rsidRPr="00A77BD6" w:rsidRDefault="00A77BD6" w:rsidP="00A77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Ссылк</w:t>
      </w:r>
      <w:r w:rsidR="00813D3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о проведении Сессии в СМИ: </w:t>
      </w:r>
      <w:hyperlink r:id="rId5" w:history="1">
        <w:r w:rsidRPr="006E234A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https://vk.com/club217132263?z=video-229549796_456239043%2F03549d85b5072292ba%2Fpl_wall_-217132263</w:t>
        </w:r>
      </w:hyperlink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</w:p>
    <w:p w14:paraId="691E3449" w14:textId="77777777" w:rsidR="00115DA8" w:rsidRPr="0017089D" w:rsidRDefault="00115DA8" w:rsidP="00115DA8">
      <w:p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60DD7A23" w14:textId="77777777" w:rsidR="00813D3B" w:rsidRDefault="00813D3B" w:rsidP="0017089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</w:pPr>
    </w:p>
    <w:p w14:paraId="3C743F1F" w14:textId="77777777" w:rsidR="00813D3B" w:rsidRDefault="00813D3B" w:rsidP="0017089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</w:pPr>
    </w:p>
    <w:p w14:paraId="5444EEA9" w14:textId="77777777" w:rsidR="00813D3B" w:rsidRDefault="00813D3B" w:rsidP="0017089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</w:pPr>
    </w:p>
    <w:p w14:paraId="431B5787" w14:textId="52A66386" w:rsidR="0017089D" w:rsidRPr="0017089D" w:rsidRDefault="0017089D" w:rsidP="0017089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lastRenderedPageBreak/>
        <w:t>Обратная связь</w:t>
      </w:r>
    </w:p>
    <w:p w14:paraId="0AF9B62E" w14:textId="1F9F0C7D" w:rsidR="0017089D" w:rsidRPr="0017089D" w:rsidRDefault="00115DA8" w:rsidP="00170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Участники Сессии</w:t>
      </w:r>
      <w:r w:rsidR="0017089D"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активно делились своими впечатлениями и результатами, полученными на сессии. Обратная связь показала, что:</w:t>
      </w:r>
    </w:p>
    <w:p w14:paraId="3CB3C3A8" w14:textId="0ACC4C36" w:rsidR="00115DA8" w:rsidRDefault="00115DA8" w:rsidP="00115DA8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Педагоги</w:t>
      </w:r>
      <w:r w:rsidR="0017089D"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хотят практик</w:t>
      </w:r>
      <w:r w:rsidR="00A77B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у совместно с детьми</w:t>
      </w:r>
      <w:r w:rsidR="0017089D"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в будущих мероприятиях.</w:t>
      </w:r>
    </w:p>
    <w:p w14:paraId="2FC5B07A" w14:textId="77777777" w:rsidR="00115DA8" w:rsidRDefault="0017089D" w:rsidP="00115DA8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Есть необходимость в дополнительной поддержке и ресурсах для обучения </w:t>
      </w:r>
      <w:r w:rsid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детей</w:t>
      </w: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</w:t>
      </w:r>
    </w:p>
    <w:p w14:paraId="42C68C0C" w14:textId="7E08B99D" w:rsidR="0017089D" w:rsidRPr="00115DA8" w:rsidRDefault="0017089D" w:rsidP="00115DA8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15DA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Все согласны в том, что такое сотрудничество является важным для повышения качества образования.</w:t>
      </w:r>
    </w:p>
    <w:p w14:paraId="556830AD" w14:textId="77777777" w:rsidR="00115DA8" w:rsidRDefault="00115DA8" w:rsidP="0017089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</w:pPr>
    </w:p>
    <w:p w14:paraId="55F77F33" w14:textId="4E0FF649" w:rsidR="0017089D" w:rsidRPr="0017089D" w:rsidRDefault="0017089D" w:rsidP="0017089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Перспективы сотрудничества</w:t>
      </w:r>
    </w:p>
    <w:p w14:paraId="12D7B560" w14:textId="45D0CC2F" w:rsidR="0017089D" w:rsidRPr="0017089D" w:rsidRDefault="00A77BD6" w:rsidP="00170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Центр детского творчества им. Е.И. Порошина совместно с 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ами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базовых площадок </w:t>
      </w:r>
      <w:r w:rsidRPr="0017089D">
        <w:rPr>
          <w:rFonts w:ascii="Times New Roman" w:hAnsi="Times New Roman" w:cs="Times New Roman"/>
          <w:sz w:val="28"/>
          <w:szCs w:val="28"/>
        </w:rPr>
        <w:t xml:space="preserve">ГАНОУ СО «Дворец молодёжи» 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 специалист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ами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центров образования «Точка роста»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r w:rsidR="0017089D"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намерены продолжить совместную работу, планируя проведение аналогичных мероприятий в будущем. В частности, ожидаются:</w:t>
      </w:r>
    </w:p>
    <w:p w14:paraId="7855E24A" w14:textId="28BAAD45" w:rsidR="0017089D" w:rsidRPr="0017089D" w:rsidRDefault="0017089D" w:rsidP="0017089D">
      <w:pPr>
        <w:numPr>
          <w:ilvl w:val="0"/>
          <w:numId w:val="1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Регулярные мастер-классы и</w:t>
      </w:r>
      <w:r w:rsidR="00A77B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обучающие семинары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</w:t>
      </w:r>
    </w:p>
    <w:p w14:paraId="11D7167D" w14:textId="1B42ABD7" w:rsidR="0017089D" w:rsidRPr="0017089D" w:rsidRDefault="0017089D" w:rsidP="0017089D">
      <w:pPr>
        <w:numPr>
          <w:ilvl w:val="0"/>
          <w:numId w:val="1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Создание онлайн-платформы</w:t>
      </w:r>
      <w:r w:rsidR="00A77B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(методической)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для обмена материалами и опытом между педагогами.</w:t>
      </w:r>
    </w:p>
    <w:p w14:paraId="03867894" w14:textId="67C70855" w:rsidR="0017089D" w:rsidRDefault="0017089D" w:rsidP="0017089D">
      <w:pPr>
        <w:numPr>
          <w:ilvl w:val="0"/>
          <w:numId w:val="1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Вовлечение более широкой аудитории через открытые вебинары и семинары.</w:t>
      </w:r>
    </w:p>
    <w:p w14:paraId="59978BAE" w14:textId="77777777" w:rsidR="00A77BD6" w:rsidRPr="0017089D" w:rsidRDefault="00A77BD6" w:rsidP="00A77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1325647B" w14:textId="77777777" w:rsidR="00A77BD6" w:rsidRDefault="0017089D" w:rsidP="00A77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7089D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bdr w:val="none" w:sz="0" w:space="0" w:color="auto" w:frame="1"/>
          <w:lang w:eastAsia="ru-RU"/>
        </w:rPr>
        <w:t>Контактная информация: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</w:r>
      <w:r w:rsidR="00A77BD6"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Копосова Анна Ирадионовна,</w:t>
      </w:r>
      <w:r w:rsidR="00A77B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r w:rsidR="00A77BD6" w:rsidRPr="00206B2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заместитель директора по учебно-воспитательной работе МАУ ДО «ЦДТ им. Е.И. Порошина» Кировградского МО</w:t>
      </w:r>
      <w:r w:rsidR="00A77B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, руководитель МОЦ КМО.</w:t>
      </w:r>
      <w:r w:rsidRPr="0017089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</w:r>
    </w:p>
    <w:p w14:paraId="59953C07" w14:textId="2642C510" w:rsidR="00A77BD6" w:rsidRPr="00A77BD6" w:rsidRDefault="00813D3B" w:rsidP="00A77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Телефон </w:t>
      </w:r>
      <w:r w:rsidR="00A77BD6" w:rsidRPr="00A77B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+7(343)576-00-28</w:t>
      </w:r>
      <w:r w:rsidR="00A77B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доб. 5102</w:t>
      </w:r>
    </w:p>
    <w:p w14:paraId="2EE0CFCC" w14:textId="59457498" w:rsidR="0017089D" w:rsidRDefault="00813D3B" w:rsidP="001708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 </w:t>
      </w:r>
      <w:hyperlink r:id="rId6" w:history="1">
        <w:r w:rsidRPr="006E234A">
          <w:rPr>
            <w:rStyle w:val="a6"/>
            <w:rFonts w:ascii="Times New Roman" w:hAnsi="Times New Roman" w:cs="Times New Roman"/>
            <w:sz w:val="28"/>
            <w:szCs w:val="28"/>
          </w:rPr>
          <w:t>mou_dod@mail.ru</w:t>
        </w:r>
      </w:hyperlink>
    </w:p>
    <w:p w14:paraId="520B66AC" w14:textId="1C93C510" w:rsidR="00A77BD6" w:rsidRPr="0017089D" w:rsidRDefault="00813D3B" w:rsidP="001708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hyperlink r:id="rId7" w:history="1">
        <w:r w:rsidRPr="006E234A">
          <w:rPr>
            <w:rStyle w:val="a6"/>
            <w:rFonts w:ascii="Times New Roman" w:hAnsi="Times New Roman" w:cs="Times New Roman"/>
            <w:sz w:val="28"/>
            <w:szCs w:val="28"/>
          </w:rPr>
          <w:t>https://cdt-krv.profiedu.ru/</w:t>
        </w:r>
      </w:hyperlink>
      <w:r w:rsidR="00A77B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677DF9" w14:textId="2F32726E" w:rsidR="00F07C17" w:rsidRPr="0017089D" w:rsidRDefault="00F07C17" w:rsidP="001708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7C17" w:rsidRPr="00170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18E3"/>
    <w:multiLevelType w:val="multilevel"/>
    <w:tmpl w:val="D2D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91447"/>
    <w:multiLevelType w:val="multilevel"/>
    <w:tmpl w:val="3D9C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E669C"/>
    <w:multiLevelType w:val="hybridMultilevel"/>
    <w:tmpl w:val="DE9C9A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871"/>
    <w:multiLevelType w:val="hybridMultilevel"/>
    <w:tmpl w:val="F6B88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EB1"/>
    <w:multiLevelType w:val="multilevel"/>
    <w:tmpl w:val="01429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0C3F3A"/>
    <w:multiLevelType w:val="multilevel"/>
    <w:tmpl w:val="8F0E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55AFC"/>
    <w:multiLevelType w:val="hybridMultilevel"/>
    <w:tmpl w:val="414692BA"/>
    <w:lvl w:ilvl="0" w:tplc="E81400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0AD0"/>
    <w:multiLevelType w:val="hybridMultilevel"/>
    <w:tmpl w:val="BA8410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A66A3"/>
    <w:multiLevelType w:val="hybridMultilevel"/>
    <w:tmpl w:val="73C844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B5076"/>
    <w:multiLevelType w:val="multilevel"/>
    <w:tmpl w:val="F45E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2E7062"/>
    <w:multiLevelType w:val="multilevel"/>
    <w:tmpl w:val="4DAE9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85181A"/>
    <w:multiLevelType w:val="hybridMultilevel"/>
    <w:tmpl w:val="B7F84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834F1"/>
    <w:multiLevelType w:val="hybridMultilevel"/>
    <w:tmpl w:val="6ABE9A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B03ED"/>
    <w:multiLevelType w:val="hybridMultilevel"/>
    <w:tmpl w:val="A29CA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72550"/>
    <w:multiLevelType w:val="hybridMultilevel"/>
    <w:tmpl w:val="3E8AA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A7F8E"/>
    <w:multiLevelType w:val="hybridMultilevel"/>
    <w:tmpl w:val="8564B3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A79CD"/>
    <w:multiLevelType w:val="hybridMultilevel"/>
    <w:tmpl w:val="E7FC3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D2FB4"/>
    <w:multiLevelType w:val="hybridMultilevel"/>
    <w:tmpl w:val="CFF22A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F77C3"/>
    <w:multiLevelType w:val="hybridMultilevel"/>
    <w:tmpl w:val="911C4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8"/>
  </w:num>
  <w:num w:numId="4">
    <w:abstractNumId w:val="2"/>
  </w:num>
  <w:num w:numId="5">
    <w:abstractNumId w:val="6"/>
  </w:num>
  <w:num w:numId="6">
    <w:abstractNumId w:val="11"/>
  </w:num>
  <w:num w:numId="7">
    <w:abstractNumId w:val="13"/>
  </w:num>
  <w:num w:numId="8">
    <w:abstractNumId w:val="0"/>
  </w:num>
  <w:num w:numId="9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0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2">
    <w:abstractNumId w:val="9"/>
  </w:num>
  <w:num w:numId="13">
    <w:abstractNumId w:val="5"/>
  </w:num>
  <w:num w:numId="14">
    <w:abstractNumId w:val="10"/>
  </w:num>
  <w:num w:numId="15">
    <w:abstractNumId w:val="16"/>
  </w:num>
  <w:num w:numId="16">
    <w:abstractNumId w:val="3"/>
  </w:num>
  <w:num w:numId="17">
    <w:abstractNumId w:val="12"/>
  </w:num>
  <w:num w:numId="18">
    <w:abstractNumId w:val="7"/>
  </w:num>
  <w:num w:numId="19">
    <w:abstractNumId w:val="18"/>
  </w:num>
  <w:num w:numId="20">
    <w:abstractNumId w:val="17"/>
  </w:num>
  <w:num w:numId="21">
    <w:abstractNumId w:val="1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B7C"/>
    <w:rsid w:val="00064EAD"/>
    <w:rsid w:val="00115DA8"/>
    <w:rsid w:val="0017089D"/>
    <w:rsid w:val="00206B24"/>
    <w:rsid w:val="00246564"/>
    <w:rsid w:val="002A2E19"/>
    <w:rsid w:val="00317557"/>
    <w:rsid w:val="003D663A"/>
    <w:rsid w:val="004037D0"/>
    <w:rsid w:val="005F5B5B"/>
    <w:rsid w:val="006E647B"/>
    <w:rsid w:val="007069B8"/>
    <w:rsid w:val="00813D3B"/>
    <w:rsid w:val="00884A45"/>
    <w:rsid w:val="009702DA"/>
    <w:rsid w:val="00A77BD6"/>
    <w:rsid w:val="00AA4AE1"/>
    <w:rsid w:val="00BC35DC"/>
    <w:rsid w:val="00C77808"/>
    <w:rsid w:val="00CE79F6"/>
    <w:rsid w:val="00D02B04"/>
    <w:rsid w:val="00DD6861"/>
    <w:rsid w:val="00E23988"/>
    <w:rsid w:val="00E90A85"/>
    <w:rsid w:val="00EC2B7C"/>
    <w:rsid w:val="00F07C17"/>
    <w:rsid w:val="00F24801"/>
    <w:rsid w:val="00FE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0F327"/>
  <w15:chartTrackingRefBased/>
  <w15:docId w15:val="{B561D621-C803-401D-85D3-6AD3B3FA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708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ite-name">
    <w:name w:val="site-name"/>
    <w:basedOn w:val="a0"/>
    <w:rsid w:val="005F5B5B"/>
  </w:style>
  <w:style w:type="paragraph" w:styleId="a3">
    <w:name w:val="Normal (Web)"/>
    <w:basedOn w:val="a"/>
    <w:uiPriority w:val="99"/>
    <w:unhideWhenUsed/>
    <w:rsid w:val="00F07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7C17"/>
    <w:rPr>
      <w:b/>
      <w:bCs/>
    </w:rPr>
  </w:style>
  <w:style w:type="paragraph" w:styleId="a5">
    <w:name w:val="List Paragraph"/>
    <w:basedOn w:val="a"/>
    <w:uiPriority w:val="34"/>
    <w:qFormat/>
    <w:rsid w:val="0031755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708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unhideWhenUsed/>
    <w:rsid w:val="00A77BD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77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1018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45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8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8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4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715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99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dt-krv.profi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u_dod@mail.ru" TargetMode="External"/><Relationship Id="rId5" Type="http://schemas.openxmlformats.org/officeDocument/2006/relationships/hyperlink" Target="https://vk.com/club217132263?z=video-229549796_456239043%2F03549d85b5072292ba%2Fpl_wall_-2171322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cdt_AnnaIr</dc:creator>
  <cp:keywords/>
  <dc:description/>
  <cp:lastModifiedBy>cdt_AnnaIr</cp:lastModifiedBy>
  <cp:revision>15</cp:revision>
  <dcterms:created xsi:type="dcterms:W3CDTF">2025-04-01T08:53:00Z</dcterms:created>
  <dcterms:modified xsi:type="dcterms:W3CDTF">2025-04-02T04:05:00Z</dcterms:modified>
</cp:coreProperties>
</file>